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DF09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 1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проведении аукциона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0D7" w:rsidRDefault="00235681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включая зоны с особыми условиями использования территории, </w:t>
      </w:r>
    </w:p>
    <w:p w:rsidR="000F60D7" w:rsidRPr="000F60D7" w:rsidRDefault="00235681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иные режимы и ограничения использования территории, 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редусмотренные законодательством Российской Федерации, Архангельской области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0F60D7" w:rsidRP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отношении двух несмежных территорий </w:t>
      </w:r>
    </w:p>
    <w:p w:rsidR="000F60D7" w:rsidRPr="000F60D7" w:rsidRDefault="000F60D7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0D7" w:rsidRPr="000F60D7" w:rsidRDefault="000F60D7" w:rsidP="00034B2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60D7">
        <w:rPr>
          <w:rFonts w:ascii="Times New Roman" w:hAnsi="Times New Roman" w:cs="Times New Roman"/>
          <w:b/>
          <w:color w:val="000000"/>
          <w:sz w:val="28"/>
          <w:szCs w:val="28"/>
        </w:rPr>
        <w:t>Территория 1</w:t>
      </w:r>
    </w:p>
    <w:p w:rsidR="00235681" w:rsidRDefault="00034B24" w:rsidP="00034B2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</w:t>
      </w:r>
      <w:r w:rsidR="000F60D7" w:rsidRP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элемента планировочной структуры: ул. Розы Люксембург,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0F60D7" w:rsidRPr="000F60D7">
        <w:rPr>
          <w:rFonts w:ascii="Times New Roman" w:hAnsi="Times New Roman" w:cs="Times New Roman"/>
          <w:b/>
          <w:color w:val="000000"/>
          <w:sz w:val="28"/>
          <w:szCs w:val="28"/>
        </w:rPr>
        <w:t>просп. Советских космонавтов, ул. Выучейского, просп. Обводн</w:t>
      </w:r>
      <w:r w:rsidR="00F626B4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0F60D7" w:rsidRPr="000F60D7">
        <w:rPr>
          <w:rFonts w:ascii="Times New Roman" w:hAnsi="Times New Roman" w:cs="Times New Roman"/>
          <w:b/>
          <w:color w:val="000000"/>
          <w:sz w:val="28"/>
          <w:szCs w:val="28"/>
        </w:rPr>
        <w:t>й канал площадью 4,4195 га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0D7" w:rsidRDefault="00034B24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она с реестровым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Вид объекта реестра границ: Зона с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по документу: Граница зоны подтопления муниципального образования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Варавино-Фактория); Тип зоны: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2021-05-06; реквизиты документа-основания: водный кодекс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РФ от 3 июня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2006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74-ФЗ выдан: Российская Федерация; постановление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О зонах затопления, подтопления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от 18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 360 выдан: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Российской Федерации; приказ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Об определении границ зон затопления, подтопления в административных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муниципального образования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рхангельской области" от 1 октября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2020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№ 96 выдан: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Двинско-Печорское бассейновое водное управление Федерального агентства водных ресурсов; Содержание ограничения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В границах зон затопления, подтопления,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Российской Федерации 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градостроительной деятельности отнесенных к зонам с особыми условиями использования территорий, запрещаются: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защиты таких населенных пунктов и объектов от затопления, подтопления;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2) использование сточных вод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регулирования плодородия почв;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3) размещение кладбищ, скотомогильников, объектов размещения отходов производства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потребления, химических, взрывчатых, токсичных, отравляющих и ядовитых веществ, пунктов хранения и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радиоактивных отходов;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4) осуществление авиационных мер по борьбе с вредными организмами. Водный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одекс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(от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июня 2006 года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 74-ФЗ);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29:00-6.283; Вид объекта реестра границ: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документу: Приаэродромная территория аэропорта Васьково. Пятая подзона.;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2021-07-22; реквизиты документа-основания: приказ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 терри</w:t>
      </w:r>
      <w:r>
        <w:rPr>
          <w:rFonts w:ascii="Times New Roman" w:hAnsi="Times New Roman" w:cs="Times New Roman"/>
          <w:color w:val="000000"/>
          <w:sz w:val="28"/>
          <w:szCs w:val="28"/>
        </w:rPr>
        <w:t>тории аэродрома Васьково" от 2 марта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2020 № 17-П выдан: Архангельское МТУ Росавиации;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опасные производственные объекты, функционирование которых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повлиять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на безопасность полетов воздушных судов (ст. 47 Воздушного кодекса Российской Федерации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29:00-6.286; Вид объекта реестра границ: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 документу: Приаэродромная территория аэропорта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Васьково. Шестая подзона.;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2021-12-29; реквизиты документа-основания: приказ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 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ритории аэродрома Васьково" от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2020 № 17-П выдан: Архангельское МТУ Росавиации;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объекты, способствующие привлечению и массовому скоплению птиц (ст.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47 Воздушного кодекса РФ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29:00-6.285;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документу: Приаэродромная территория аэропорта Васьково;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2022-02-25; реквизиты документа-осн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ования: Приказ "Об установлении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 терри</w:t>
      </w:r>
      <w:r>
        <w:rPr>
          <w:rFonts w:ascii="Times New Roman" w:hAnsi="Times New Roman" w:cs="Times New Roman"/>
          <w:color w:val="000000"/>
          <w:sz w:val="28"/>
          <w:szCs w:val="28"/>
        </w:rPr>
        <w:t>тории аэродрома Васьково" от 2 марта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17-П выдан: Архангельское МТУ Росавиации;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ограничения указаны в ст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29:22-6.1078; Вид объекта реестра границ: Зона с особыми условиями использования территории; Вид зоны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документу: Зона с особыми условиями использования территории ВК ТП123-ТП33; ВК ТП168-ТП196; ВК ТП168-ТП196; ВК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ТП168-ТП196; ВК TП132-TП196; ВК TП123-132; ВК ТП198-ТП168;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2021-08-03; реквизиты документа-основания: постановление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Правительство Российской федерации;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Запрещается осуществлять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любые действия, которые могут нарушить безопасную работу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пожаров, в том числе: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предметы, а также подниматься на опоры воздушных линий электропередачи;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б) размещать любые объекты и 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в пределах созданных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нормативно-технических документов проходов и подъездов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для доступа к объектам электросетевого хозяйства,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а также проводить любые работы и возводить сооружения, которые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электрических сетях (указанное требование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подстанций, воздушных линий электропередачи,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а также в охранных зонах кабельных линий электропередачи;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г) размещать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свалки;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едких и коррозионных веществ и горюче-смазочных материалов (в охранных зонах подземных кабельных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выполнением разрешенных в установленном порядке работ (в охранных зонах воздушных линий электропередачи);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аппаратов (в охранных зонах воздушных линий электропередачи);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и) бросать якоря с судов и осуществлять их проход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60D7" w:rsidRPr="00034B24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электропередачи). 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Pr="00034B24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постановлением Правительства Российской Федерации от 24 февраля 2009 года № 160;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29:22-6.574;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BЛ 0,4 OT TП123 K ЖД 50,50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ПO УЛ.P.ЛЮKCEMБУPГ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 Тип зоны: Охранная зона инженерных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2020-04-29; реквизиты документа-основания: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от 24.02.2009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утвержденными Постановлением Правительства Российской Федерации от 24 февраля 2009 г.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пределах созданных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нормативно-технических документов проходов и подъездов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хозяйства, без создания необходимых для такого доступа проходов и подъездов; - находиться в пределах огороженной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 юридическим и физическим лицам запрещаются: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и сооружений;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б) горные, взрывные, мелиоративные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с временным затоплением земель;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в) посадка и вырубка деревьев и кустарников;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г) земляные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(на вспахиваемых землях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на глубине более 0,45 метра), а также планировка грунта;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д)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с вспашкой земли.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В охранных зонах, установленных для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запрещается: складировать или размещать хранилища любых, в том числе горюче-смазочных</w:t>
      </w:r>
      <w:r>
        <w:rPr>
          <w:rFonts w:ascii="Times New Roman" w:hAnsi="Times New Roman" w:cs="Times New Roman"/>
          <w:color w:val="000000"/>
          <w:sz w:val="28"/>
          <w:szCs w:val="28"/>
        </w:rPr>
        <w:t>, материалов;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29:22-6.728;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BЛ 0,4 OT TП123 K ЖД 50,50 ПO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УЛ.P.ЛЮKCEMБУPГ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 2020-12-29; реквизиты документа-основания: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"Об установлении публичного сервитута" от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№ 1792 выдан: Администрация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осетевого хозяйства ("BЛ 0,4 OT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TП123 K ЖД 50,50 ПO УЛ.P.ЛЮKCEMБУPГ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12.1.1.00007813). Срок публичного сервитута -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49 лет. ПАО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МРСК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Северо-Запада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, ИНН 7802312751, ОГРН 1047855175785, адрес: 163045, г. Архангельск, Кузнечихинский промузел, 4 проезд,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строение 5, эл. почта: aesi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fo@arhe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.ru;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границы: 29:00-6.284; Вид объекта реестра границ: Зона с особыми условиями исполь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документу: Приаэродромная территория аэропорта Васьково. Третья подзона.;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2022-05-24; реквизиты документа-осн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ования: Приказ "Об установлении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приаэродромной 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ритории аэродрома Васьково" от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№ 17-П выдан: Архангель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ское МТУ Росавиации; Содержание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объекты, высота которых превы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шает ограничения, установленные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уполномоченным Правительством Российской Федерации федеральным органом исполни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тельной власти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установлении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соответствующей приаэродромной территории (ст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199</w:t>
      </w:r>
      <w:r>
        <w:rPr>
          <w:rFonts w:ascii="Times New Roman" w:hAnsi="Times New Roman" w:cs="Times New Roman"/>
          <w:color w:val="000000"/>
          <w:sz w:val="28"/>
          <w:szCs w:val="28"/>
        </w:rPr>
        <w:t>7 года № 60-ФЗ);</w:t>
      </w:r>
    </w:p>
    <w:p w:rsidR="000F60D7" w:rsidRPr="007011CB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</w:t>
      </w:r>
      <w:r w:rsidRPr="00F9366E">
        <w:t xml:space="preserve"> </w:t>
      </w:r>
      <w:r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Архангельской области от 18 ноября 2014 года № 460-пп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</w:t>
      </w:r>
      <w:r w:rsidR="00034B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66E">
        <w:rPr>
          <w:rFonts w:ascii="Times New Roman" w:hAnsi="Times New Roman" w:cs="Times New Roman"/>
          <w:color w:val="000000"/>
          <w:sz w:val="28"/>
          <w:szCs w:val="28"/>
        </w:rPr>
        <w:t>на территории исторического центра города Архангельска (в Ломоносовском, Октябрьском и Соломбальском территориальных округах)</w:t>
      </w:r>
      <w:r>
        <w:rPr>
          <w:rFonts w:ascii="Times New Roman" w:hAnsi="Times New Roman" w:cs="Times New Roman"/>
          <w:color w:val="000000"/>
          <w:sz w:val="28"/>
          <w:szCs w:val="28"/>
        </w:rPr>
        <w:t>";</w:t>
      </w:r>
    </w:p>
    <w:p w:rsidR="000F60D7" w:rsidRDefault="000F60D7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>
        <w:rPr>
          <w:rFonts w:ascii="Times New Roman" w:hAnsi="Times New Roman"/>
          <w:sz w:val="28"/>
          <w:szCs w:val="28"/>
        </w:rPr>
        <w:t>.</w:t>
      </w:r>
    </w:p>
    <w:p w:rsidR="00A11A50" w:rsidRDefault="00806A25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1B8C" w:rsidRDefault="006C1B8C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1B8C" w:rsidRDefault="006C1B8C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1B8C" w:rsidRDefault="006C1B8C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60D7" w:rsidRPr="000F60D7" w:rsidRDefault="000F60D7" w:rsidP="000F60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0F60D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lastRenderedPageBreak/>
        <w:t>Территория 2</w:t>
      </w:r>
    </w:p>
    <w:p w:rsidR="000F60D7" w:rsidRPr="000F60D7" w:rsidRDefault="006805D0" w:rsidP="000F60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в границах</w:t>
      </w:r>
      <w:r w:rsidR="000F60D7" w:rsidRPr="000F60D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части элемента планировочной структуры: ул. Розы Люксембург, просп. Обводн</w:t>
      </w:r>
      <w:r w:rsidR="00F626B4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ы</w:t>
      </w:r>
      <w:r w:rsidR="000F60D7" w:rsidRPr="000F60D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й канал, ул. Северодвинская, </w:t>
      </w:r>
    </w:p>
    <w:p w:rsidR="000F60D7" w:rsidRDefault="000F60D7" w:rsidP="000F60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0F60D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просп. Новгородский, площадью 1,9780 га</w:t>
      </w:r>
    </w:p>
    <w:p w:rsidR="000F60D7" w:rsidRPr="000F60D7" w:rsidRDefault="000F60D7" w:rsidP="000F60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0F60D7" w:rsidRDefault="00034B24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="000F60D7"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от 11 января 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воздушных судов (ст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0F60D7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аэропорта Васьково. Пятая подзона., тип: Охранная зона транспорта, дата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 решения: 2 марта</w:t>
      </w:r>
      <w:r w:rsidR="000F60D7"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2020, номер решения: 17-П, наименование ОГВ/ОМСУ: Архангельское МТУ Росавиации</w:t>
      </w:r>
      <w:r w:rsidR="000F60D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F60D7" w:rsidRPr="005B1A89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объекты, способствующие привлечению и массовому скоплению птиц (ст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 Приаэродромная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подзона.,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номер решения: 17-П, наименование ОГВ/ОМСУ: Архангельское МТУ Росавиации;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земельного участка в пределах зоны: ограничения указаны 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 ст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Воздушного кодекса РФ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60-ФЗ, вид/наименование: Приаэродромная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2020, 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наименование 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1F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аренда; Срок действия: с 2001-01-10; реквизиты докумен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та-основания: договор аренды от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1999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№ 12/18л выдан: Мэрия г. Архангельска; Сведения о лицах в пользу которых 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или в связи с которыми установлены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(устанавливаются) ограничение прав 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29:22-6.600;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BЛ-04 CT ЮHЫX HATУPAЛЬИCTOB 0,8км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2020-05-15; реквизиты документа-основания: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установления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утвержденными Постановлением Правительства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 от 24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2009 года № 160;</w:t>
      </w:r>
    </w:p>
    <w:p w:rsidR="000F60D7" w:rsidRP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аницы: 29:22-6.705; Вид объекта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реестра границ: Зона с особыми условиями использования территории; Вид зоны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документу: публичный сервитут 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BЛ-04 CT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ЮHЫX HATУPAЛЬИCTOB 0,8км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2020-12-25; реквизиты документа-основания: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от 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№ 1734 выдан: Администрация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BЛ-04 CT ЮHЫX HATУPAЛЬИCTOB 0,8км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, инв. № 12.1.1.00006323). Срок публичного сервитута -</w:t>
      </w:r>
      <w:r w:rsidRPr="00574611"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49 лет. ПАО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МРСК Северо-Запада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, ИНН 7802312751, ОГРН 1047855175785, адрес: 163045, г. Архангельск, Кузнечихинский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промузел, 4 проезд, строение 5, </w:t>
      </w:r>
      <w:r w:rsidR="00E335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эл. почта: </w:t>
      </w:r>
      <w:hyperlink r:id="rId7" w:history="1">
        <w:r w:rsidRPr="000F60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aesi№fo@arhe№.ru</w:t>
        </w:r>
      </w:hyperlink>
      <w:r w:rsidRPr="000F60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574611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74611">
        <w:rPr>
          <w:rFonts w:ascii="Times New Roman" w:hAnsi="Times New Roman" w:cs="Times New Roman"/>
          <w:sz w:val="28"/>
          <w:szCs w:val="28"/>
        </w:rPr>
        <w:t xml:space="preserve">границы: 29:22-6.1076; Вид объекта реестра границ: Зона с особыми условиями использования территории; Вид зоны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документу: Зона с особыми условиями использования территории ВК ТП71-ТП31-ТП64; ВК ПC1 -ТП198; ВК ТП31 -до муфты ПС1;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ВК TП198-до муфты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в стор.ПС1; Тип зоны: Охранная зона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вид ограничения (обременения): аренда; Срок действия: с 2001-03-22; реквизиты документа-основания: договор аренды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12.10.2000 № 12/26л выдан: Мэрия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г. Архангельска; Сведения о лицах в пользу которых или в связи с которыми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(устанавливаются) ограничение прав 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с 2021-07-28; реквизиты документа-основания: постановление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 xml:space="preserve">ных в границах таких зон" от 24 февраля </w:t>
      </w:r>
      <w:r w:rsidRPr="00574611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4611">
        <w:rPr>
          <w:rFonts w:ascii="Times New Roman" w:hAnsi="Times New Roman" w:cs="Times New Roman"/>
          <w:sz w:val="28"/>
          <w:szCs w:val="28"/>
        </w:rPr>
        <w:t xml:space="preserve"> № 160 выдан: Правительство Российской федерации; Ограничения использования объектов недвижимости предусмотрены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зон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E33527">
        <w:rPr>
          <w:rFonts w:ascii="Times New Roman" w:hAnsi="Times New Roman" w:cs="Times New Roman"/>
          <w:sz w:val="28"/>
          <w:szCs w:val="28"/>
        </w:rPr>
        <w:t>п</w:t>
      </w:r>
      <w:r w:rsidRPr="00574611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 xml:space="preserve"> февраля 2009 года</w:t>
      </w:r>
      <w:r w:rsidRPr="00574611">
        <w:rPr>
          <w:rFonts w:ascii="Times New Roman" w:hAnsi="Times New Roman" w:cs="Times New Roman"/>
          <w:sz w:val="28"/>
          <w:szCs w:val="28"/>
        </w:rPr>
        <w:t xml:space="preserve"> № 160; </w:t>
      </w:r>
      <w:r w:rsidRPr="003119C5">
        <w:rPr>
          <w:rFonts w:ascii="Times New Roman" w:hAnsi="Times New Roman" w:cs="Times New Roman"/>
          <w:sz w:val="28"/>
          <w:szCs w:val="28"/>
        </w:rPr>
        <w:t>вид ограничения (обременения): аренда; Срок действия: с 2001-03-22; реквизиты докумен</w:t>
      </w:r>
      <w:r>
        <w:rPr>
          <w:rFonts w:ascii="Times New Roman" w:hAnsi="Times New Roman" w:cs="Times New Roman"/>
          <w:sz w:val="28"/>
          <w:szCs w:val="28"/>
        </w:rPr>
        <w:t xml:space="preserve">та-основания: договор аренды от </w:t>
      </w:r>
      <w:r w:rsidRPr="003119C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119C5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 xml:space="preserve">№ 12/26л выдан: Мэрия г. Архангельска; Сведения о лицах в пользу которых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>или в связи с которыми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 xml:space="preserve">(устанавливаются) ограничение прав </w:t>
      </w:r>
      <w:r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 xml:space="preserve">и обременение объекта недвижимости: МУГХ Ломоносовского территориального </w:t>
      </w:r>
      <w:r w:rsidRPr="003119C5">
        <w:rPr>
          <w:rFonts w:ascii="Times New Roman" w:hAnsi="Times New Roman" w:cs="Times New Roman"/>
          <w:sz w:val="28"/>
          <w:szCs w:val="28"/>
        </w:rPr>
        <w:lastRenderedPageBreak/>
        <w:t>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sz w:val="28"/>
          <w:szCs w:val="28"/>
        </w:rPr>
        <w:t xml:space="preserve">естровым номером 29:00-6.284 от </w:t>
      </w:r>
      <w:r w:rsidRPr="003119C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119C5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19C5">
        <w:rPr>
          <w:rFonts w:ascii="Times New Roman" w:hAnsi="Times New Roman" w:cs="Times New Roman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sz w:val="28"/>
          <w:szCs w:val="28"/>
        </w:rPr>
        <w:t xml:space="preserve">лах зоны: запрещается размещать </w:t>
      </w:r>
      <w:r w:rsidRPr="003119C5">
        <w:rPr>
          <w:rFonts w:ascii="Times New Roman" w:hAnsi="Times New Roman" w:cs="Times New Roman"/>
          <w:sz w:val="28"/>
          <w:szCs w:val="28"/>
        </w:rPr>
        <w:t>объекты, высота которых превышает ограничения, установленные уполномоченным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>Российской Федерации федеральным органом исполнительной власти при установлении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приаэродромной территории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Pr="003119C5">
        <w:rPr>
          <w:rFonts w:ascii="Times New Roman" w:hAnsi="Times New Roman" w:cs="Times New Roman"/>
          <w:sz w:val="28"/>
          <w:szCs w:val="28"/>
        </w:rPr>
        <w:t>ст</w:t>
      </w:r>
      <w:r w:rsidR="00E33527">
        <w:rPr>
          <w:rFonts w:ascii="Times New Roman" w:hAnsi="Times New Roman" w:cs="Times New Roman"/>
          <w:sz w:val="28"/>
          <w:szCs w:val="28"/>
        </w:rPr>
        <w:t>атья</w:t>
      </w:r>
      <w:r>
        <w:rPr>
          <w:rFonts w:ascii="Times New Roman" w:hAnsi="Times New Roman" w:cs="Times New Roman"/>
          <w:sz w:val="28"/>
          <w:szCs w:val="28"/>
        </w:rPr>
        <w:t xml:space="preserve"> 47 Воздушного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19 марта 1997 года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>№ 60-ФЗ), вид/наименование: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>Приаэродромная территория аэропорта Васьково. Третья подзона., тип: Охранная зона транспорта, дата</w:t>
      </w:r>
      <w:r>
        <w:rPr>
          <w:rFonts w:ascii="Times New Roman" w:hAnsi="Times New Roman" w:cs="Times New Roman"/>
          <w:sz w:val="28"/>
          <w:szCs w:val="28"/>
        </w:rPr>
        <w:t xml:space="preserve"> решения: </w:t>
      </w:r>
      <w:r w:rsidRPr="008449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4497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>, номер решения: 17-П, наименование ОГВ/ОМСУ: Архангельское МТУ Росавиации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4497F">
        <w:rPr>
          <w:rFonts w:ascii="Times New Roman" w:hAnsi="Times New Roman" w:cs="Times New Roman"/>
          <w:sz w:val="28"/>
          <w:szCs w:val="28"/>
        </w:rPr>
        <w:t xml:space="preserve">границы: 29:22-6.574;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документу: Охранная зона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BЛ 0,4 OT TП123 K ЖД 50,50 ПO УЛ.P.ЛЮKCEMБУPГ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 Тип зоны: Охранная зона инженерных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с 2020-04-29; реквизиты документа-основания: постановление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Pr="0084497F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>в границах таких зон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4497F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 24 февраля 2009 года № 160;</w:t>
      </w:r>
    </w:p>
    <w:p w:rsidR="000F60D7" w:rsidRPr="000F60D7" w:rsidRDefault="000F60D7" w:rsidP="000F6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границы: 29:22-6.728; Вид объек</w:t>
      </w:r>
      <w:r>
        <w:rPr>
          <w:rFonts w:ascii="Times New Roman" w:hAnsi="Times New Roman" w:cs="Times New Roman"/>
          <w:sz w:val="28"/>
          <w:szCs w:val="28"/>
        </w:rPr>
        <w:t xml:space="preserve">та реестра границ: Зона с </w:t>
      </w:r>
      <w:r w:rsidRPr="0084497F">
        <w:rPr>
          <w:rFonts w:ascii="Times New Roman" w:hAnsi="Times New Roman" w:cs="Times New Roman"/>
          <w:sz w:val="28"/>
          <w:szCs w:val="28"/>
        </w:rPr>
        <w:t xml:space="preserve">особыми условиями использования территории; Вид зоны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по документу: публичный сервитут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BЛ 0,4 OT TП123 K ЖД 50,50 ПO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УЛ.P.ЛЮKCEMБУPГ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</w:t>
      </w:r>
      <w:r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с 2020-12-29; реквизиты документа-основания: постановление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Pr="0084497F">
        <w:rPr>
          <w:rFonts w:ascii="Times New Roman" w:hAnsi="Times New Roman" w:cs="Times New Roman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публичного сервитута" от 3 ноября</w:t>
      </w:r>
      <w:r w:rsidRPr="0084497F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 № 1792 выдан: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BЛ 0,4 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TП123 K ЖД 50,50 ПO УЛ.P.ЛЮKCEMБУPГ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 инв. № 12.1.1.00007813). Срок публичного сервитута -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49 лет. ПАО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МРСК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Северо-Запада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, ИНН 7802312751, ОГРН 1047855175785, адрес: 163045, г. Архангельск, Кузнечихинский промузел, 4 проезд,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строение 5, </w:t>
      </w:r>
      <w:r w:rsidR="00E33527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8" w:history="1">
        <w:r w:rsidRPr="000F60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aesi№fo@arhe№.ru</w:t>
        </w:r>
      </w:hyperlink>
      <w:r w:rsidRPr="000F60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60D7" w:rsidRPr="009A28B8" w:rsidRDefault="000F60D7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"</w:t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</w:t>
      </w:r>
      <w:r w:rsidR="00E3352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территории исторического центра города Архангельска (в Ломоносовском, Октябрьском и Соломбальском территориальных округах)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0D7" w:rsidRDefault="000F60D7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третий пояс ЗСО источников водоснабжения.</w:t>
      </w:r>
    </w:p>
    <w:p w:rsidR="00F42615" w:rsidRDefault="00F42615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615" w:rsidRPr="00235681" w:rsidRDefault="00F42615" w:rsidP="00F426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sectPr w:rsidR="00F42615" w:rsidRPr="00235681" w:rsidSect="0022434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99" w:rsidRDefault="00306599" w:rsidP="00C103E6">
      <w:pPr>
        <w:spacing w:after="0" w:line="240" w:lineRule="auto"/>
      </w:pPr>
      <w:r>
        <w:separator/>
      </w:r>
    </w:p>
  </w:endnote>
  <w:endnote w:type="continuationSeparator" w:id="0">
    <w:p w:rsidR="00306599" w:rsidRDefault="00306599" w:rsidP="00C1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99" w:rsidRDefault="00306599" w:rsidP="00C103E6">
      <w:pPr>
        <w:spacing w:after="0" w:line="240" w:lineRule="auto"/>
      </w:pPr>
      <w:r>
        <w:separator/>
      </w:r>
    </w:p>
  </w:footnote>
  <w:footnote w:type="continuationSeparator" w:id="0">
    <w:p w:rsidR="00306599" w:rsidRDefault="00306599" w:rsidP="00C1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056134"/>
      <w:docPartObj>
        <w:docPartGallery w:val="Page Numbers (Top of Page)"/>
        <w:docPartUnique/>
      </w:docPartObj>
    </w:sdtPr>
    <w:sdtEndPr/>
    <w:sdtContent>
      <w:p w:rsidR="00C103E6" w:rsidRDefault="00C103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A25">
          <w:rPr>
            <w:noProof/>
          </w:rPr>
          <w:t>9</w:t>
        </w:r>
        <w:r>
          <w:fldChar w:fldCharType="end"/>
        </w:r>
      </w:p>
    </w:sdtContent>
  </w:sdt>
  <w:p w:rsidR="00C103E6" w:rsidRDefault="00C103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34B24"/>
    <w:rsid w:val="000F60D7"/>
    <w:rsid w:val="001951C3"/>
    <w:rsid w:val="0022434E"/>
    <w:rsid w:val="00235681"/>
    <w:rsid w:val="002847DA"/>
    <w:rsid w:val="00306599"/>
    <w:rsid w:val="00470E7A"/>
    <w:rsid w:val="006805D0"/>
    <w:rsid w:val="006C1B8C"/>
    <w:rsid w:val="00806A25"/>
    <w:rsid w:val="00C103E6"/>
    <w:rsid w:val="00CC5625"/>
    <w:rsid w:val="00D943CD"/>
    <w:rsid w:val="00DF0977"/>
    <w:rsid w:val="00E33527"/>
    <w:rsid w:val="00E3419F"/>
    <w:rsid w:val="00F42615"/>
    <w:rsid w:val="00F626B4"/>
    <w:rsid w:val="00F8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1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3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1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3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1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3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1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3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1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3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1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3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sinfo@arhe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3492</Words>
  <Characters>19911</Characters>
  <Application>Microsoft Office Word</Application>
  <DocSecurity>4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Любовь Федоровна Фадеева</cp:lastModifiedBy>
  <cp:revision>2</cp:revision>
  <cp:lastPrinted>2023-05-11T14:35:00Z</cp:lastPrinted>
  <dcterms:created xsi:type="dcterms:W3CDTF">2023-06-14T09:01:00Z</dcterms:created>
  <dcterms:modified xsi:type="dcterms:W3CDTF">2023-06-14T09:01:00Z</dcterms:modified>
</cp:coreProperties>
</file>